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AC" w:rsidRPr="00CE3B5D" w:rsidRDefault="00984BD4" w:rsidP="000A0E1C">
      <w:pPr>
        <w:widowControl w:val="0"/>
        <w:autoSpaceDE w:val="0"/>
        <w:autoSpaceDN w:val="0"/>
        <w:adjustRightInd w:val="0"/>
        <w:spacing w:after="0" w:line="240" w:lineRule="auto"/>
        <w:ind w:left="124" w:right="121"/>
        <w:jc w:val="center"/>
        <w:rPr>
          <w:rFonts w:ascii="Algerian" w:hAnsi="Algerian" w:cs="Arial"/>
          <w:b/>
          <w:color w:val="FF0000"/>
          <w:sz w:val="40"/>
          <w:szCs w:val="40"/>
        </w:rPr>
      </w:pPr>
      <w:r w:rsidRPr="00CE3B5D">
        <w:rPr>
          <w:rFonts w:ascii="Times New Roman" w:hAnsi="Times New Roman" w:cs="Times New Roman"/>
          <w:b/>
          <w:color w:val="FF0000"/>
          <w:sz w:val="40"/>
          <w:szCs w:val="40"/>
        </w:rPr>
        <w:t>Образец</w:t>
      </w: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976"/>
        <w:gridCol w:w="917"/>
        <w:gridCol w:w="401"/>
        <w:gridCol w:w="287"/>
        <w:gridCol w:w="287"/>
        <w:gridCol w:w="485"/>
        <w:gridCol w:w="604"/>
        <w:gridCol w:w="344"/>
        <w:gridCol w:w="573"/>
        <w:gridCol w:w="767"/>
        <w:gridCol w:w="165"/>
        <w:gridCol w:w="329"/>
        <w:gridCol w:w="172"/>
        <w:gridCol w:w="189"/>
        <w:gridCol w:w="149"/>
        <w:gridCol w:w="956"/>
        <w:gridCol w:w="312"/>
        <w:gridCol w:w="115"/>
        <w:gridCol w:w="702"/>
        <w:gridCol w:w="105"/>
        <w:gridCol w:w="626"/>
        <w:gridCol w:w="115"/>
        <w:gridCol w:w="397"/>
      </w:tblGrid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8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0401060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34"/>
                <w:szCs w:val="34"/>
              </w:rPr>
              <w:t> </w:t>
            </w:r>
          </w:p>
        </w:tc>
        <w:tc>
          <w:tcPr>
            <w:tcW w:w="189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. в банк плат.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Списано со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. плат.</w:t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 w:rsidP="00657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FFFF"/>
                <w:sz w:val="32"/>
                <w:szCs w:val="32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Платежное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поручение № </w:t>
            </w:r>
            <w:r w:rsidR="0065710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FD2A0B" w:rsidP="00FD2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.0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8F215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</w:t>
            </w:r>
          </w:p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прописью</w:t>
            </w:r>
          </w:p>
        </w:tc>
        <w:tc>
          <w:tcPr>
            <w:tcW w:w="8997" w:type="dxa"/>
            <w:gridSpan w:val="2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72803" w:rsidRPr="00D72803" w:rsidRDefault="00D72803" w:rsidP="00D7280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20CCBDB" wp14:editId="6FF58CB6">
                      <wp:simplePos x="0" y="0"/>
                      <wp:positionH relativeFrom="column">
                        <wp:posOffset>2638425</wp:posOffset>
                      </wp:positionH>
                      <wp:positionV relativeFrom="paragraph">
                        <wp:posOffset>43180</wp:posOffset>
                      </wp:positionV>
                      <wp:extent cx="2552700" cy="352425"/>
                      <wp:effectExtent l="1638300" t="0" r="19050" b="219075"/>
                      <wp:wrapNone/>
                      <wp:docPr id="8" name="Скругленная прямоугольная выноска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0" cy="352425"/>
                              </a:xfrm>
                              <a:prstGeom prst="wedgeRoundRectCallout">
                                <a:avLst>
                                  <a:gd name="adj1" fmla="val -113966"/>
                                  <a:gd name="adj2" fmla="val 10250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34E2" w:rsidRPr="00133683" w:rsidRDefault="002234E2">
                                  <w:pPr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Указывается ИНН,</w:t>
                                  </w:r>
                                  <w:r w:rsidRPr="00133683"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 КПП </w:t>
                                  </w:r>
                                  <w:r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организации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Скругленная прямоугольная выноска 8" o:spid="_x0000_s1026" type="#_x0000_t62" style="position:absolute;margin-left:207.75pt;margin-top:3.4pt;width:20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" adj="-13817,32940" fillcolor="white [3201]" strokecolor="#4bacc6 [3208]" strokeweight="2pt">
                      <v:textbox>
                        <w:txbxContent>
                          <w:p w:rsidR="002234E2" w:rsidRPr="00133683" w:rsidRDefault="002234E2">
                            <w:pP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Указывается ИНН,</w:t>
                            </w:r>
                            <w:r w:rsidRPr="00133683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КПП </w:t>
                            </w: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организации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0266DE">
              <w:rPr>
                <w:rFonts w:ascii="Arial" w:hAnsi="Arial" w:cs="Arial"/>
                <w:color w:val="000000"/>
                <w:sz w:val="20"/>
                <w:szCs w:val="20"/>
              </w:rPr>
              <w:t>Один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рубл</w:t>
            </w:r>
            <w:r w:rsidR="000266DE">
              <w:rPr>
                <w:rFonts w:ascii="Arial" w:hAnsi="Arial" w:cs="Arial"/>
                <w:color w:val="000000"/>
                <w:sz w:val="20"/>
                <w:szCs w:val="20"/>
              </w:rPr>
              <w:t>ь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00 копеек</w:t>
            </w:r>
            <w:r w:rsidR="002636C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</w:t>
            </w:r>
          </w:p>
          <w:p w:rsidR="00EA0FAC" w:rsidRDefault="00EA0FAC" w:rsidP="00026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7" w:type="dxa"/>
            <w:gridSpan w:val="2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7" w:type="dxa"/>
            <w:gridSpan w:val="2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 w:rsidP="00E34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ИНН </w:t>
            </w:r>
            <w:r w:rsidR="00E342E9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00000000</w:t>
            </w:r>
          </w:p>
        </w:tc>
        <w:tc>
          <w:tcPr>
            <w:tcW w:w="2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 w:rsidP="00E34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КПП </w:t>
            </w:r>
            <w:r w:rsidR="00E342E9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умма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-00</w:t>
            </w:r>
          </w:p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 w:rsidP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УФК по 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 xml:space="preserve">Пензенской области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 xml:space="preserve">АО "ГРАНТ"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л/с 41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 w:rsidR="007C0AD4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="00EA2F39">
              <w:rPr>
                <w:rFonts w:ascii="Arial" w:hAnsi="Arial" w:cs="Arial"/>
                <w:color w:val="000000"/>
                <w:sz w:val="20"/>
                <w:szCs w:val="20"/>
              </w:rPr>
              <w:t>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0)</w:t>
            </w:r>
          </w:p>
          <w:p w:rsidR="00EA0FAC" w:rsidRDefault="0097311F" w:rsidP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103505</wp:posOffset>
                      </wp:positionV>
                      <wp:extent cx="2331720" cy="403860"/>
                      <wp:effectExtent l="0" t="133350" r="11430" b="15240"/>
                      <wp:wrapNone/>
                      <wp:docPr id="3" name="Скругленная прямоугольная вынос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1720" cy="403860"/>
                              </a:xfrm>
                              <a:prstGeom prst="wedgeRoundRectCallout">
                                <a:avLst>
                                  <a:gd name="adj1" fmla="val 23552"/>
                                  <a:gd name="adj2" fmla="val -82459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34E2" w:rsidRPr="00133683" w:rsidRDefault="002234E2" w:rsidP="0097311F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133683"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Указывается наименование организации и лицевой счет плательщика</w:t>
                                  </w:r>
                                </w:p>
                                <w:p w:rsidR="002234E2" w:rsidRPr="0097311F" w:rsidRDefault="002234E2" w:rsidP="009731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кругленная прямоугольная выноска 3" o:spid="_x0000_s1027" type="#_x0000_t62" style="position:absolute;left:0;text-align:left;margin-left:27.3pt;margin-top:8.15pt;width:183.6pt;height:3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" adj="15887,-7011" fillcolor="white [3201]" strokecolor="#4bacc6 [3208]" strokeweight="2pt">
                      <v:textbox>
                        <w:txbxContent>
                          <w:p w:rsidR="002234E2" w:rsidRPr="00133683" w:rsidRDefault="002234E2" w:rsidP="0097311F">
                            <w:pPr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133683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Указывается наименование организации и лицевой счет плательщика</w:t>
                            </w:r>
                          </w:p>
                          <w:p w:rsidR="002234E2" w:rsidRPr="0097311F" w:rsidRDefault="002234E2" w:rsidP="009731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FD2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 w:rsidRPr="00FD2A0B">
              <w:rPr>
                <w:rFonts w:ascii="Arial" w:hAnsi="Arial" w:cs="Arial"/>
                <w:color w:val="FF0000"/>
                <w:sz w:val="20"/>
                <w:szCs w:val="20"/>
              </w:rPr>
              <w:t>40501810456551000001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Плательщик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 w:rsidP="00FD2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ОТДЕЛЕНИЕ 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ПЕНЗА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Г. 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ПЕНЗА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Pr="00FD2A0B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0"/>
                <w:szCs w:val="20"/>
              </w:rPr>
            </w:pPr>
            <w:r w:rsidRPr="00FD2A0B">
              <w:rPr>
                <w:rFonts w:ascii="Arial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477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A0FAC" w:rsidRPr="00FD2A0B" w:rsidRDefault="00FD2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0"/>
                <w:szCs w:val="20"/>
              </w:rPr>
            </w:pPr>
            <w:r w:rsidRPr="00FD2A0B">
              <w:rPr>
                <w:rFonts w:ascii="Arial" w:hAnsi="Arial" w:cs="Arial"/>
                <w:sz w:val="20"/>
                <w:szCs w:val="20"/>
              </w:rPr>
              <w:t>045655001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Банк плательщика 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ПАО "БИНБАНК" Г. МОСКВА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47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044525117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30101810245250000117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Банк получателя 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 w:rsidP="00DA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ИНН </w:t>
            </w:r>
            <w:r w:rsidR="00DA3DDD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00000000</w:t>
            </w:r>
          </w:p>
        </w:tc>
        <w:tc>
          <w:tcPr>
            <w:tcW w:w="2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 w:rsidP="00DA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КПП </w:t>
            </w:r>
            <w:r w:rsidR="00DA3DDD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00000000000000000000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476556" w:rsidP="00FD2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577CDB" wp14:editId="775DC22F">
                      <wp:simplePos x="0" y="0"/>
                      <wp:positionH relativeFrom="column">
                        <wp:posOffset>1840230</wp:posOffset>
                      </wp:positionH>
                      <wp:positionV relativeFrom="paragraph">
                        <wp:posOffset>114935</wp:posOffset>
                      </wp:positionV>
                      <wp:extent cx="1607820" cy="777240"/>
                      <wp:effectExtent l="0" t="0" r="697230" b="22860"/>
                      <wp:wrapNone/>
                      <wp:docPr id="10" name="Скругленная прямоугольная вынос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7820" cy="777240"/>
                              </a:xfrm>
                              <a:prstGeom prst="wedgeRoundRectCallout">
                                <a:avLst>
                                  <a:gd name="adj1" fmla="val 92436"/>
                                  <a:gd name="adj2" fmla="val 48394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34E2" w:rsidRPr="00DC5655" w:rsidRDefault="002234E2" w:rsidP="00E94A08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DC5655"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В поле «Код» указывается идентификатор государственного контракта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кругленная прямоугольная выноска 10" o:spid="_x0000_s1028" type="#_x0000_t62" style="position:absolute;left:0;text-align:left;margin-left:144.9pt;margin-top:9.05pt;width:126.6pt;height:61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" adj="30766,21253" fillcolor="white [3201]" strokecolor="#4bacc6 [3208]" strokeweight="2pt">
                      <v:textbox>
                        <w:txbxContent>
                          <w:p w:rsidR="002234E2" w:rsidRPr="00DC5655" w:rsidRDefault="002234E2" w:rsidP="00E94A08">
                            <w:pPr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DC5655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В поле «Код» указывается идентификатор государственного контракта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7311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E30ABC" wp14:editId="721F930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267335</wp:posOffset>
                      </wp:positionV>
                      <wp:extent cx="1524000" cy="533400"/>
                      <wp:effectExtent l="0" t="266700" r="19050" b="19050"/>
                      <wp:wrapNone/>
                      <wp:docPr id="5" name="Скругленная прямоугольная выноска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0" cy="533400"/>
                              </a:xfrm>
                              <a:prstGeom prst="wedgeRoundRectCallout">
                                <a:avLst>
                                  <a:gd name="adj1" fmla="val 16172"/>
                                  <a:gd name="adj2" fmla="val -96657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34E2" w:rsidRPr="00DC5655" w:rsidRDefault="002234E2" w:rsidP="0097311F">
                                  <w:pPr>
                                    <w:jc w:val="both"/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DC5655"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Указывается ИНН</w:t>
                                  </w:r>
                                  <w:r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 w:rsidRPr="00DC5655"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 КПП</w:t>
                                  </w:r>
                                  <w:r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 w:rsidRPr="00DC5655"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наименование организации  получателя</w:t>
                                  </w:r>
                                </w:p>
                                <w:p w:rsidR="002234E2" w:rsidRDefault="002234E2" w:rsidP="00973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кругленная прямоугольная выноска 5" o:spid="_x0000_s1029" type="#_x0000_t62" style="position:absolute;left:0;text-align:left;margin-left:13.5pt;margin-top:21.05pt;width:120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" adj="14293,-10078" fillcolor="white [3201]" strokecolor="#4bacc6 [3208]" strokeweight="2pt">
                      <v:textbox>
                        <w:txbxContent>
                          <w:p w:rsidR="002234E2" w:rsidRPr="00DC5655" w:rsidRDefault="002234E2" w:rsidP="0097311F">
                            <w:pPr>
                              <w:jc w:val="both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DC5655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Указывается ИНН</w:t>
                            </w: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,</w:t>
                            </w:r>
                            <w:r w:rsidRPr="00DC5655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КПП</w:t>
                            </w: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DC5655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наименование организации  получателя</w:t>
                            </w:r>
                          </w:p>
                          <w:p w:rsidR="002234E2" w:rsidRDefault="002234E2" w:rsidP="0097311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="0097311F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О фирма "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ЛЕН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Вид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24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Наз.пл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A0FAC" w:rsidRPr="006F7A04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Очер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лат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4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52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7A04">
              <w:rPr>
                <w:rFonts w:ascii="Arial" w:hAnsi="Arial" w:cs="Arial"/>
                <w:sz w:val="20"/>
                <w:szCs w:val="20"/>
              </w:rPr>
              <w:t>00000000000000000000</w:t>
            </w: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24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8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D91C8E" w:rsidP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1699260</wp:posOffset>
                      </wp:positionH>
                      <wp:positionV relativeFrom="paragraph">
                        <wp:posOffset>205740</wp:posOffset>
                      </wp:positionV>
                      <wp:extent cx="447676" cy="66675"/>
                      <wp:effectExtent l="38100" t="76200" r="28575" b="4762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47676" cy="666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133.8pt;margin-top:16.2pt;width:35.25pt;height:5.2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gramStart"/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proofErr w:type="gramEnd"/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/с 41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 w:rsidR="007C0AD4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="00EA2F39">
              <w:rPr>
                <w:rFonts w:ascii="Arial" w:hAnsi="Arial" w:cs="Arial"/>
                <w:color w:val="000000"/>
                <w:sz w:val="20"/>
                <w:szCs w:val="20"/>
              </w:rPr>
              <w:t>**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CB18F3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государственный контракт 1644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</w:t>
            </w:r>
            <w:r w:rsidR="00CB18F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поставку 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цемента</w:t>
            </w:r>
            <w:r w:rsidR="00CB18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согласно договора №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4 от 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.03.201</w:t>
            </w:r>
            <w:r w:rsidR="008F215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г., счет-фактура №11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от 10.0</w:t>
            </w:r>
            <w:r w:rsidR="00FD2A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8F215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г. в </w:t>
            </w:r>
            <w:proofErr w:type="spellStart"/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т.ч</w:t>
            </w:r>
            <w:proofErr w:type="spellEnd"/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. НДС (</w:t>
            </w:r>
            <w:r w:rsidR="008F215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%) 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  <w:p w:rsidR="00D63141" w:rsidRDefault="00D63141" w:rsidP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1051560</wp:posOffset>
                      </wp:positionH>
                      <wp:positionV relativeFrom="paragraph">
                        <wp:posOffset>-19685</wp:posOffset>
                      </wp:positionV>
                      <wp:extent cx="5044440" cy="523875"/>
                      <wp:effectExtent l="0" t="285750" r="22860" b="28575"/>
                      <wp:wrapNone/>
                      <wp:docPr id="4" name="Прямоугольная выноск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4440" cy="523875"/>
                              </a:xfrm>
                              <a:prstGeom prst="wedgeRectCallout">
                                <a:avLst>
                                  <a:gd name="adj1" fmla="val 44189"/>
                                  <a:gd name="adj2" fmla="val -101543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34E2" w:rsidRPr="00E94A08" w:rsidRDefault="002234E2" w:rsidP="00D63141">
                                  <w:pPr>
                                    <w:jc w:val="both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6"/>
                                    </w:rPr>
                                    <w:t xml:space="preserve">В </w:t>
                                  </w:r>
                                  <w:r w:rsidRPr="00133683">
                                    <w:rPr>
                                      <w:b/>
                                      <w:i/>
                                      <w:sz w:val="16"/>
                                    </w:rPr>
                                    <w:t>назначении платежа указывается лицевой счет плательщика; реквизиты (тип, номер, дата) государственного контракта (контракта, договора) и документ</w:t>
                                  </w:r>
                                  <w:r w:rsidR="00FD2A0B">
                                    <w:rPr>
                                      <w:b/>
                                      <w:i/>
                                      <w:sz w:val="16"/>
                                    </w:rPr>
                                    <w:t>ы</w:t>
                                  </w:r>
                                  <w:r w:rsidRPr="00133683">
                                    <w:rPr>
                                      <w:b/>
                                      <w:i/>
                                      <w:sz w:val="16"/>
                                    </w:rPr>
                                    <w:t>-основания; код целевых средств, назначение платежа исходя из предмета контракта и документа-основания.</w:t>
                                  </w:r>
                                </w:p>
                                <w:p w:rsidR="002234E2" w:rsidRDefault="002234E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Прямоугольная выноска 4" o:spid="_x0000_s1030" type="#_x0000_t61" style="position:absolute;left:0;text-align:left;margin-left:82.8pt;margin-top:-1.55pt;width:397.2pt;height:4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" adj="20345,-11133" fillcolor="white [3201]" strokecolor="#4bacc6 [3208]" strokeweight="2pt">
                      <v:textbox>
                        <w:txbxContent>
                          <w:p w:rsidR="002234E2" w:rsidRPr="00E94A08" w:rsidRDefault="002234E2" w:rsidP="00D63141">
                            <w:pPr>
                              <w:jc w:val="both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</w:rPr>
                              <w:t xml:space="preserve">В </w:t>
                            </w:r>
                            <w:r w:rsidRPr="00133683">
                              <w:rPr>
                                <w:b/>
                                <w:i/>
                                <w:sz w:val="16"/>
                              </w:rPr>
                              <w:t>назначении платежа указывается лицевой счет плательщика; реквизиты (тип, номер, дата) государственного контракта (контракта, договора) и документ</w:t>
                            </w:r>
                            <w:r w:rsidR="00FD2A0B">
                              <w:rPr>
                                <w:b/>
                                <w:i/>
                                <w:sz w:val="16"/>
                              </w:rPr>
                              <w:t>ы</w:t>
                            </w:r>
                            <w:r w:rsidRPr="00133683">
                              <w:rPr>
                                <w:b/>
                                <w:i/>
                                <w:sz w:val="16"/>
                              </w:rPr>
                              <w:t>-основания; код целевых средств, назначение платежа исходя из предмета контракта и документа-основания.</w:t>
                            </w:r>
                          </w:p>
                          <w:p w:rsidR="002234E2" w:rsidRDefault="002234E2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Назначение платежа  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3292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Подписи</w:t>
            </w:r>
          </w:p>
        </w:tc>
        <w:tc>
          <w:tcPr>
            <w:tcW w:w="332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Отметки банка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0FAC" w:rsidRDefault="00EA0FAC">
      <w:pPr>
        <w:widowControl w:val="0"/>
        <w:autoSpaceDE w:val="0"/>
        <w:autoSpaceDN w:val="0"/>
        <w:adjustRightInd w:val="0"/>
        <w:spacing w:after="0" w:line="240" w:lineRule="auto"/>
        <w:ind w:left="124" w:right="121"/>
        <w:rPr>
          <w:rFonts w:ascii="Arial" w:hAnsi="Arial" w:cs="Arial"/>
          <w:sz w:val="24"/>
          <w:szCs w:val="24"/>
        </w:rPr>
      </w:pPr>
    </w:p>
    <w:sectPr w:rsidR="00EA0FAC">
      <w:pgSz w:w="11900" w:h="16820"/>
      <w:pgMar w:top="660" w:right="440" w:bottom="540" w:left="840" w:header="284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04"/>
    <w:rsid w:val="000266DE"/>
    <w:rsid w:val="000A0E1C"/>
    <w:rsid w:val="000E126F"/>
    <w:rsid w:val="00130569"/>
    <w:rsid w:val="00133683"/>
    <w:rsid w:val="002234E2"/>
    <w:rsid w:val="002636C2"/>
    <w:rsid w:val="004453E1"/>
    <w:rsid w:val="00476556"/>
    <w:rsid w:val="004811C6"/>
    <w:rsid w:val="004E5B40"/>
    <w:rsid w:val="00521078"/>
    <w:rsid w:val="00587DF8"/>
    <w:rsid w:val="0063033C"/>
    <w:rsid w:val="00657101"/>
    <w:rsid w:val="006F7A04"/>
    <w:rsid w:val="007C0AD4"/>
    <w:rsid w:val="008F2158"/>
    <w:rsid w:val="0097311F"/>
    <w:rsid w:val="00984BD4"/>
    <w:rsid w:val="00991E55"/>
    <w:rsid w:val="00B225B7"/>
    <w:rsid w:val="00CB18F3"/>
    <w:rsid w:val="00CE3B5D"/>
    <w:rsid w:val="00D079E0"/>
    <w:rsid w:val="00D63141"/>
    <w:rsid w:val="00D72803"/>
    <w:rsid w:val="00D91C8E"/>
    <w:rsid w:val="00DA1D26"/>
    <w:rsid w:val="00DA3DDD"/>
    <w:rsid w:val="00DC5655"/>
    <w:rsid w:val="00DF0764"/>
    <w:rsid w:val="00E342E9"/>
    <w:rsid w:val="00E50062"/>
    <w:rsid w:val="00E94A08"/>
    <w:rsid w:val="00EA0FAC"/>
    <w:rsid w:val="00EA2F39"/>
    <w:rsid w:val="00EF3913"/>
    <w:rsid w:val="00FB240F"/>
    <w:rsid w:val="00FD2A0B"/>
    <w:rsid w:val="00FD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2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0401060</vt:lpstr>
    </vt:vector>
  </TitlesOfParts>
  <Company>УФК по Курской области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0401060</dc:title>
  <dc:creator>ЛАРИОНОВА Вера Геннадьевна</dc:creator>
  <dc:description>Generated by Oracle BI Publisher 10.1.3.4.1</dc:description>
  <cp:lastModifiedBy>Кутузова Инна Михайловна</cp:lastModifiedBy>
  <cp:revision>7</cp:revision>
  <cp:lastPrinted>2017-05-10T12:49:00Z</cp:lastPrinted>
  <dcterms:created xsi:type="dcterms:W3CDTF">2018-10-24T09:41:00Z</dcterms:created>
  <dcterms:modified xsi:type="dcterms:W3CDTF">2018-11-07T05:51:00Z</dcterms:modified>
</cp:coreProperties>
</file>