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436" w:rsidRDefault="00BB6436" w:rsidP="00BB6436">
      <w:pPr>
        <w:ind w:left="-567" w:right="-284"/>
        <w:jc w:val="both"/>
        <w:rPr>
          <w:rFonts w:ascii="Times New Roman" w:hAnsi="Times New Roman"/>
          <w:spacing w:val="-1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Во исполнение приказа Управления Федерального казначейства по Пензенской области (далее – Управление) </w:t>
      </w:r>
      <w:r>
        <w:rPr>
          <w:rFonts w:ascii="Times New Roman" w:hAnsi="Times New Roman"/>
          <w:noProof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02 августа 2017 № 255 </w:t>
      </w:r>
      <w:r>
        <w:rPr>
          <w:rFonts w:ascii="Times New Roman" w:hAnsi="Times New Roman"/>
          <w:noProof/>
          <w:sz w:val="28"/>
          <w:szCs w:val="28"/>
        </w:rPr>
        <w:t>«О проведении контрольного мероприятия» и согласно Плану контрольной работы Управления на 2017 год в период с 06.09.2017 по 21.09.2017 была проведена выездная проверка использования средств, полученных в качестве государственной поддержки, муниципальной поддержки капитального ремонта, а также средств, полученных от собственников помещений в многоквартирных домах</w:t>
      </w:r>
      <w:proofErr w:type="gramEnd"/>
      <w:r>
        <w:rPr>
          <w:rFonts w:ascii="Times New Roman" w:hAnsi="Times New Roman"/>
          <w:noProof/>
          <w:sz w:val="28"/>
          <w:szCs w:val="28"/>
        </w:rPr>
        <w:t>, формирующих фонды капитального ремонта</w:t>
      </w:r>
      <w:r>
        <w:rPr>
          <w:rFonts w:ascii="Times New Roman" w:hAnsi="Times New Roman"/>
          <w:sz w:val="28"/>
          <w:szCs w:val="28"/>
        </w:rPr>
        <w:t xml:space="preserve"> за 2016 годы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Региональном фонде капитального ремонта многоквартирных домов Пензенской области</w:t>
      </w:r>
      <w:r>
        <w:rPr>
          <w:rFonts w:ascii="Times New Roman" w:hAnsi="Times New Roman"/>
          <w:spacing w:val="-1"/>
          <w:sz w:val="28"/>
          <w:szCs w:val="28"/>
        </w:rPr>
        <w:t>.</w:t>
      </w:r>
    </w:p>
    <w:p w:rsidR="00BB6436" w:rsidRDefault="00BB6436" w:rsidP="00BB6436">
      <w:pPr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проверки установлено что, Региональным фондом капитального ремонта многоквартирных домов Пензенской области допущены нарушения законодательства Российской Федерации и иных нормативных правовых актов.</w:t>
      </w:r>
    </w:p>
    <w:p w:rsidR="00BB6436" w:rsidRDefault="00BB6436" w:rsidP="00BB6436">
      <w:pPr>
        <w:ind w:left="-567" w:right="-284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 Акт проверки от 21 сентября 2017 г.</w:t>
      </w:r>
    </w:p>
    <w:p w:rsidR="004D4747" w:rsidRPr="00BB6436" w:rsidRDefault="004D4747" w:rsidP="00BB6436">
      <w:bookmarkStart w:id="0" w:name="_GoBack"/>
      <w:bookmarkEnd w:id="0"/>
    </w:p>
    <w:sectPr w:rsidR="004D4747" w:rsidRPr="00BB6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055154"/>
    <w:rsid w:val="001C121B"/>
    <w:rsid w:val="003374F6"/>
    <w:rsid w:val="003E0F34"/>
    <w:rsid w:val="0042727F"/>
    <w:rsid w:val="00491A2B"/>
    <w:rsid w:val="004B76AE"/>
    <w:rsid w:val="004D3A3B"/>
    <w:rsid w:val="004D4747"/>
    <w:rsid w:val="0050305D"/>
    <w:rsid w:val="005F1A66"/>
    <w:rsid w:val="00742FFA"/>
    <w:rsid w:val="007A51C4"/>
    <w:rsid w:val="008C48DC"/>
    <w:rsid w:val="00911FA0"/>
    <w:rsid w:val="00AE1CBE"/>
    <w:rsid w:val="00B11C0C"/>
    <w:rsid w:val="00B911D4"/>
    <w:rsid w:val="00BB6436"/>
    <w:rsid w:val="00BE50FF"/>
    <w:rsid w:val="00BE6B79"/>
    <w:rsid w:val="00CC537D"/>
    <w:rsid w:val="00D078EE"/>
    <w:rsid w:val="00DD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20215-B63F-47BA-B609-48E8DD459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Сиротина Ирина Васильевна</dc:creator>
  <cp:keywords/>
  <dc:description/>
  <cp:lastModifiedBy>Сиротина Ирина Васильевна</cp:lastModifiedBy>
  <cp:revision>19</cp:revision>
  <dcterms:created xsi:type="dcterms:W3CDTF">2017-05-11T12:03:00Z</dcterms:created>
  <dcterms:modified xsi:type="dcterms:W3CDTF">2017-10-31T09:24:00Z</dcterms:modified>
</cp:coreProperties>
</file>